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3BE0" w14:textId="6A6D121F" w:rsidR="00930B87" w:rsidRDefault="00B863F0" w:rsidP="001C0D28">
      <w:pPr>
        <w:rPr>
          <w:rFonts w:ascii="Gill Sans MT" w:eastAsia="Times New Roman" w:hAnsi="Gill Sans MT" w:cs="Arial"/>
          <w:b/>
          <w:color w:val="000000"/>
          <w:sz w:val="24"/>
          <w:szCs w:val="24"/>
        </w:rPr>
        <w:sectPr w:rsidR="00930B87" w:rsidSect="00930B87">
          <w:pgSz w:w="16838" w:h="11906" w:orient="landscape"/>
          <w:pgMar w:top="426" w:right="0" w:bottom="0" w:left="0" w:header="720" w:footer="720" w:gutter="0"/>
          <w:cols w:num="2" w:space="678"/>
          <w:docGrid w:linePitch="360"/>
        </w:sectPr>
      </w:pPr>
      <w:r>
        <w:rPr>
          <w:rFonts w:ascii="Gill Sans MT" w:hAnsi="Gill Sans MT"/>
          <w:noProof/>
          <w:lang w:val="en-IE" w:eastAsia="en-IE"/>
        </w:rPr>
        <w:drawing>
          <wp:anchor distT="0" distB="0" distL="114300" distR="114300" simplePos="0" relativeHeight="251657215" behindDoc="1" locked="0" layoutInCell="1" allowOverlap="1" wp14:anchorId="072F40CB" wp14:editId="755D1CF4">
            <wp:simplePos x="0" y="0"/>
            <wp:positionH relativeFrom="column">
              <wp:posOffset>359410</wp:posOffset>
            </wp:positionH>
            <wp:positionV relativeFrom="paragraph">
              <wp:posOffset>88900</wp:posOffset>
            </wp:positionV>
            <wp:extent cx="4602480" cy="6318250"/>
            <wp:effectExtent l="0" t="0" r="0" b="6350"/>
            <wp:wrapThrough wrapText="bothSides">
              <wp:wrapPolygon edited="0">
                <wp:start x="0" y="0"/>
                <wp:lineTo x="0" y="21535"/>
                <wp:lineTo x="21457" y="21535"/>
                <wp:lineTo x="214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backgrou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0" b="7282"/>
                    <a:stretch/>
                  </pic:blipFill>
                  <pic:spPr bwMode="auto">
                    <a:xfrm>
                      <a:off x="0" y="0"/>
                      <a:ext cx="4602480" cy="631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4CF0E" w14:textId="6E856B3E" w:rsidR="00930B87" w:rsidRDefault="0092519F" w:rsidP="001C0D28">
      <w:pPr>
        <w:ind w:left="567" w:right="536"/>
        <w:rPr>
          <w:rFonts w:ascii="Gill Sans MT" w:eastAsia="Times New Roman" w:hAnsi="Gill Sans MT" w:cs="Arial"/>
          <w:b/>
          <w:color w:val="000000"/>
          <w:sz w:val="24"/>
          <w:szCs w:val="24"/>
        </w:rPr>
        <w:sectPr w:rsidR="00930B87" w:rsidSect="001C0D28">
          <w:type w:val="continuous"/>
          <w:pgSz w:w="16838" w:h="11906" w:orient="landscape"/>
          <w:pgMar w:top="568" w:right="0" w:bottom="0" w:left="0" w:header="720" w:footer="720" w:gutter="0"/>
          <w:cols w:space="1134"/>
          <w:docGrid w:linePitch="360"/>
        </w:sectPr>
      </w:pPr>
      <w:r>
        <w:rPr>
          <w:rFonts w:ascii="Gill Sans MT" w:hAnsi="Gill Sans MT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6CDC" wp14:editId="16C7FE54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91080" cy="1243330"/>
                <wp:effectExtent l="0" t="0" r="0" b="1270"/>
                <wp:wrapThrough wrapText="bothSides">
                  <wp:wrapPolygon edited="0">
                    <wp:start x="239" y="0"/>
                    <wp:lineTo x="239" y="21181"/>
                    <wp:lineTo x="21073" y="21181"/>
                    <wp:lineTo x="21073" y="0"/>
                    <wp:lineTo x="23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4BC5" w14:textId="77777777" w:rsidR="00864C4B" w:rsidRPr="00864C4B" w:rsidRDefault="00864C4B" w:rsidP="00864C4B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864C4B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New </w:t>
                            </w:r>
                            <w:proofErr w:type="spellStart"/>
                            <w:r w:rsidRPr="00864C4B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Maudsley</w:t>
                            </w:r>
                            <w:proofErr w:type="spellEnd"/>
                            <w:r w:rsidRPr="00864C4B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Training</w:t>
                            </w:r>
                          </w:p>
                          <w:p w14:paraId="6359BA57" w14:textId="25845967" w:rsidR="00864C4B" w:rsidRPr="00174A2C" w:rsidRDefault="00864C4B" w:rsidP="00864C4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4C4B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EATING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AD76C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99pt;margin-top:5pt;width:180.4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6ZNA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" filled="f" stroked="f">
                <v:textbox>
                  <w:txbxContent>
                    <w:p w14:paraId="74A64BC5" w14:textId="77777777" w:rsidR="00864C4B" w:rsidRPr="00864C4B" w:rsidRDefault="00864C4B" w:rsidP="00864C4B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864C4B"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New </w:t>
                      </w:r>
                      <w:proofErr w:type="spellStart"/>
                      <w:r w:rsidRPr="00864C4B"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Maudsley</w:t>
                      </w:r>
                      <w:proofErr w:type="spellEnd"/>
                      <w:r w:rsidRPr="00864C4B"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Training</w:t>
                      </w:r>
                    </w:p>
                    <w:p w14:paraId="6359BA57" w14:textId="25845967" w:rsidR="00864C4B" w:rsidRPr="00174A2C" w:rsidRDefault="00864C4B" w:rsidP="00864C4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4C4B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EATING DISORDERS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67F4EC" w14:textId="2BF93CCD" w:rsidR="007D7E12" w:rsidRPr="007E3582" w:rsidRDefault="007D7E12" w:rsidP="00930B87">
      <w:pPr>
        <w:ind w:left="426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4C2BDB59" w14:textId="6E28D870" w:rsidR="00B464A4" w:rsidRPr="007E3582" w:rsidRDefault="008D0921" w:rsidP="00B464A4">
      <w:pPr>
        <w:spacing w:after="200" w:line="276" w:lineRule="auto"/>
        <w:jc w:val="center"/>
        <w:rPr>
          <w:rFonts w:ascii="Gill Sans MT" w:eastAsia="Times New Roman" w:hAnsi="Gill Sans MT" w:cs="Arial"/>
          <w:sz w:val="24"/>
          <w:szCs w:val="24"/>
        </w:rPr>
      </w:pPr>
      <w:r w:rsidRPr="007E3582">
        <w:rPr>
          <w:rFonts w:ascii="Gill Sans MT" w:eastAsia="Times New Roman" w:hAnsi="Gill Sans MT" w:cs="Arial"/>
          <w:sz w:val="24"/>
          <w:szCs w:val="24"/>
        </w:rPr>
        <w:lastRenderedPageBreak/>
        <w:t xml:space="preserve"> </w:t>
      </w:r>
    </w:p>
    <w:p w14:paraId="498AC876" w14:textId="77777777" w:rsidR="00930B87" w:rsidRDefault="00930B87">
      <w:pPr>
        <w:rPr>
          <w:rFonts w:ascii="Gill Sans MT" w:hAnsi="Gill Sans MT"/>
        </w:rPr>
        <w:sectPr w:rsidR="00930B87" w:rsidSect="00930B87">
          <w:type w:val="continuous"/>
          <w:pgSz w:w="16838" w:h="11906" w:orient="landscape"/>
          <w:pgMar w:top="426" w:right="0" w:bottom="0" w:left="0" w:header="720" w:footer="720" w:gutter="0"/>
          <w:cols w:num="2" w:space="678"/>
          <w:docGrid w:linePitch="360"/>
        </w:sectPr>
      </w:pPr>
    </w:p>
    <w:p w14:paraId="6C393C9E" w14:textId="32DB5663" w:rsidR="004B5729" w:rsidRPr="007E3582" w:rsidRDefault="00B863F0">
      <w:pPr>
        <w:rPr>
          <w:rFonts w:ascii="Gill Sans MT" w:hAnsi="Gill Sans MT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7456" behindDoc="0" locked="0" layoutInCell="1" allowOverlap="1" wp14:anchorId="1D00E356" wp14:editId="003AA61C">
            <wp:simplePos x="0" y="0"/>
            <wp:positionH relativeFrom="column">
              <wp:posOffset>2044179</wp:posOffset>
            </wp:positionH>
            <wp:positionV relativeFrom="paragraph">
              <wp:posOffset>5708015</wp:posOffset>
            </wp:positionV>
            <wp:extent cx="1252855" cy="360680"/>
            <wp:effectExtent l="0" t="0" r="0" b="0"/>
            <wp:wrapThrough wrapText="bothSides">
              <wp:wrapPolygon edited="0">
                <wp:start x="0" y="0"/>
                <wp:lineTo x="0" y="19775"/>
                <wp:lineTo x="21020" y="19775"/>
                <wp:lineTo x="21020" y="0"/>
                <wp:lineTo x="0" y="0"/>
              </wp:wrapPolygon>
            </wp:wrapThrough>
            <wp:docPr id="5" name="Picture 5" descr="BW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ogo-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F8">
        <w:rPr>
          <w:rFonts w:ascii="Gill Sans MT" w:hAnsi="Gill Sans MT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F682D" wp14:editId="238DD800">
                <wp:simplePos x="0" y="0"/>
                <wp:positionH relativeFrom="column">
                  <wp:posOffset>410845</wp:posOffset>
                </wp:positionH>
                <wp:positionV relativeFrom="paragraph">
                  <wp:posOffset>1470025</wp:posOffset>
                </wp:positionV>
                <wp:extent cx="4417695" cy="4576445"/>
                <wp:effectExtent l="0" t="0" r="0" b="0"/>
                <wp:wrapThrough wrapText="bothSides">
                  <wp:wrapPolygon edited="0">
                    <wp:start x="124" y="0"/>
                    <wp:lineTo x="124" y="21459"/>
                    <wp:lineTo x="21361" y="21459"/>
                    <wp:lineTo x="21361" y="0"/>
                    <wp:lineTo x="12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457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F4B4" w14:textId="77777777" w:rsidR="00864C4B" w:rsidRPr="001C0D28" w:rsidRDefault="00864C4B" w:rsidP="001C0D28">
                            <w:pPr>
                              <w:spacing w:after="200" w:line="276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Specialist Training by: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GILL TODD RMN MSc</w:t>
                            </w:r>
                          </w:p>
                          <w:p w14:paraId="680372E2" w14:textId="42C461D1" w:rsidR="00864C4B" w:rsidRPr="001C0D28" w:rsidRDefault="00864C4B" w:rsidP="00174A2C">
                            <w:pPr>
                              <w:spacing w:after="200" w:line="276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Date: Saturday 1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Sunday 2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April 2017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Venue</w:t>
                            </w:r>
                            <w:r w:rsidR="00B863F0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Sponsored by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863F0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Clayton Hotel, </w:t>
                            </w:r>
                            <w:proofErr w:type="spellStart"/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Leopardstown</w:t>
                            </w:r>
                            <w:proofErr w:type="spellEnd"/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Co. Dublin</w:t>
                            </w:r>
                          </w:p>
                          <w:p w14:paraId="675B2B9B" w14:textId="5DEA9089" w:rsidR="00864C4B" w:rsidRPr="00174A2C" w:rsidRDefault="00B863F0" w:rsidP="00174A2C">
                            <w:pPr>
                              <w:spacing w:after="200" w:line="240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t>Registration Day 1 @</w:t>
                            </w:r>
                            <w:r w:rsidR="00864C4B" w:rsidRPr="00174A2C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9am </w:t>
                            </w:r>
                            <w:r w:rsidR="00864C4B" w:rsidRPr="00174A2C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(pre-registration necessary)</w:t>
                            </w:r>
                            <w:r w:rsidR="00864C4B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t>Course  9:30am – 4:30pm each day</w:t>
                            </w:r>
                          </w:p>
                          <w:p w14:paraId="2FA4BB8A" w14:textId="740745EE" w:rsidR="00864C4B" w:rsidRPr="001C0D28" w:rsidRDefault="00864C4B" w:rsidP="001C0D28">
                            <w:pPr>
                              <w:spacing w:after="200" w:line="276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Cost: €</w:t>
                            </w:r>
                            <w:r w:rsidR="00B863F0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Family/Carers    €150 Professionals</w:t>
                            </w:r>
                          </w:p>
                          <w:bookmarkEnd w:id="0"/>
                          <w:p w14:paraId="5DBB7BFE" w14:textId="77777777" w:rsidR="00864C4B" w:rsidRPr="00174A2C" w:rsidRDefault="00864C4B" w:rsidP="00257530">
                            <w:pPr>
                              <w:spacing w:after="200" w:line="240" w:lineRule="auto"/>
                              <w:ind w:firstLine="720"/>
                              <w:rPr>
                                <w:rFonts w:ascii="Gill Sans MT" w:eastAsia="Times New Roman" w:hAnsi="Gill Sans MT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4A2C">
                              <w:rPr>
                                <w:rFonts w:ascii="Gill Sans MT" w:eastAsia="Times New Roman" w:hAnsi="Gill Sans MT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Subjects covered will include:</w:t>
                            </w:r>
                          </w:p>
                          <w:p w14:paraId="520F820D" w14:textId="7DDCBB50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Explore how family relationship issues contribute to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maintaining the Eating Disorder.</w:t>
                            </w:r>
                          </w:p>
                          <w:p w14:paraId="37FD140D" w14:textId="77777777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Learn about the psychology of an Eating Disorder</w:t>
                            </w:r>
                          </w:p>
                          <w:p w14:paraId="02F6FCB6" w14:textId="66106636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Practice makes perfect - we will practice the necessary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communication skills to help improve your Loved Ones' self-esteem.</w:t>
                            </w:r>
                          </w:p>
                          <w:p w14:paraId="58497841" w14:textId="1E2E1410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 reading: ‘Skills-based Learning for Caring for a Loved One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an Eating Disorder’ </w:t>
                            </w:r>
                            <w:r w:rsidRPr="003A308A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Pub. Routledge 2007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9740EA" w14:textId="66C38C30" w:rsidR="00864C4B" w:rsidRDefault="00864C4B" w:rsidP="001C0D28">
                            <w:pPr>
                              <w:spacing w:line="240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For further information and pre-registration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contact: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B863F0" w:rsidRPr="004D04A6">
                                <w:rPr>
                                  <w:rStyle w:val="Hyperlink"/>
                                  <w:rFonts w:ascii="Gill Sans MT" w:eastAsia="Times New Roman" w:hAnsi="Gill Sans MT" w:cs="Arial"/>
                                  <w:b/>
                                  <w:sz w:val="20"/>
                                  <w:szCs w:val="20"/>
                                </w:rPr>
                                <w:t>newmaudsleyworkshop@gmail.com</w:t>
                              </w:r>
                            </w:hyperlink>
                          </w:p>
                          <w:p w14:paraId="65033DB0" w14:textId="5AD7F115" w:rsidR="00B863F0" w:rsidRPr="00B863F0" w:rsidRDefault="00B863F0" w:rsidP="00B863F0">
                            <w:pPr>
                              <w:spacing w:line="180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863F0">
                              <w:rPr>
                                <w:rFonts w:ascii="Gill Sans MT" w:eastAsia="Times New Roman" w:hAnsi="Gill Sans MT" w:cs="Arial"/>
                                <w:i/>
                                <w:sz w:val="20"/>
                                <w:szCs w:val="20"/>
                              </w:rPr>
                              <w:t>Supported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EF682D" id="Text_x0020_Box_x0020_3" o:spid="_x0000_s1027" type="#_x0000_t202" style="position:absolute;margin-left:32.35pt;margin-top:115.75pt;width:347.85pt;height:36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" filled="f" stroked="f" strokeweight=".5pt">
                <v:textbox>
                  <w:txbxContent>
                    <w:p w14:paraId="4EC7F4B4" w14:textId="77777777" w:rsidR="00864C4B" w:rsidRPr="001C0D28" w:rsidRDefault="00864C4B" w:rsidP="001C0D28">
                      <w:pPr>
                        <w:spacing w:after="200" w:line="276" w:lineRule="auto"/>
                        <w:jc w:val="center"/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>Specialist Training by:</w:t>
                      </w:r>
                      <w:r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GILL TODD RMN MSc</w:t>
                      </w:r>
                    </w:p>
                    <w:p w14:paraId="680372E2" w14:textId="42C461D1" w:rsidR="00864C4B" w:rsidRPr="001C0D28" w:rsidRDefault="00864C4B" w:rsidP="00174A2C">
                      <w:pPr>
                        <w:spacing w:after="200" w:line="276" w:lineRule="auto"/>
                        <w:jc w:val="center"/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Date: Saturday 1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Sunday 2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April 2017</w:t>
                      </w:r>
                      <w:r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Venue</w:t>
                      </w:r>
                      <w:r w:rsidR="00B863F0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Sponsored by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863F0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Clayton Hotel, </w:t>
                      </w:r>
                      <w:proofErr w:type="spellStart"/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Leopardstown</w:t>
                      </w:r>
                      <w:proofErr w:type="spellEnd"/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, Co. Dublin</w:t>
                      </w:r>
                    </w:p>
                    <w:p w14:paraId="675B2B9B" w14:textId="5DEA9089" w:rsidR="00864C4B" w:rsidRPr="00174A2C" w:rsidRDefault="00B863F0" w:rsidP="00174A2C">
                      <w:pPr>
                        <w:spacing w:after="200" w:line="240" w:lineRule="auto"/>
                        <w:jc w:val="center"/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t>Registration Day 1 @</w:t>
                      </w:r>
                      <w:r w:rsidR="00864C4B" w:rsidRPr="00174A2C"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t xml:space="preserve"> 9am </w:t>
                      </w:r>
                      <w:r w:rsidR="00864C4B" w:rsidRPr="00174A2C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>(pre-registration necessary)</w:t>
                      </w:r>
                      <w:r w:rsidR="00864C4B"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t>Course  9:30am – 4:30pm each day</w:t>
                      </w:r>
                    </w:p>
                    <w:p w14:paraId="2FA4BB8A" w14:textId="740745EE" w:rsidR="00864C4B" w:rsidRPr="001C0D28" w:rsidRDefault="00864C4B" w:rsidP="001C0D28">
                      <w:pPr>
                        <w:spacing w:after="200" w:line="276" w:lineRule="auto"/>
                        <w:jc w:val="center"/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Cost: €</w:t>
                      </w:r>
                      <w:r w:rsidR="00B863F0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0 Family/Carers    €150 Professionals</w:t>
                      </w:r>
                    </w:p>
                    <w:p w14:paraId="5DBB7BFE" w14:textId="77777777" w:rsidR="00864C4B" w:rsidRPr="00174A2C" w:rsidRDefault="00864C4B" w:rsidP="00257530">
                      <w:pPr>
                        <w:spacing w:after="200" w:line="240" w:lineRule="auto"/>
                        <w:ind w:firstLine="720"/>
                        <w:rPr>
                          <w:rFonts w:ascii="Gill Sans MT" w:eastAsia="Times New Roman" w:hAnsi="Gill Sans MT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74A2C">
                        <w:rPr>
                          <w:rFonts w:ascii="Gill Sans MT" w:eastAsia="Times New Roman" w:hAnsi="Gill Sans MT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Subjects covered will include:</w:t>
                      </w:r>
                    </w:p>
                    <w:p w14:paraId="520F820D" w14:textId="7DDCBB50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Explore how family relationship issues contribute to 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maintaining the Eating Disorder.</w:t>
                      </w:r>
                    </w:p>
                    <w:p w14:paraId="37FD140D" w14:textId="77777777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Learn about the psychology of an Eating Disorder</w:t>
                      </w:r>
                    </w:p>
                    <w:p w14:paraId="02F6FCB6" w14:textId="66106636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Practice makes perfect - we will practice the necessary 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communication skills to help improve your Loved Ones' self-esteem.</w:t>
                      </w:r>
                    </w:p>
                    <w:p w14:paraId="58497841" w14:textId="1E2E1410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Pre reading: ‘Skills-based Learning for Caring for a Loved One 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with an Eating Disorder’ </w:t>
                      </w:r>
                      <w:r w:rsidRPr="003A308A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0"/>
                          <w:szCs w:val="20"/>
                        </w:rPr>
                        <w:t>Pub. Routledge 2007</w:t>
                      </w:r>
                      <w:r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9740EA" w14:textId="66C38C30" w:rsidR="00864C4B" w:rsidRDefault="00864C4B" w:rsidP="001C0D28">
                      <w:pPr>
                        <w:spacing w:line="240" w:lineRule="auto"/>
                        <w:jc w:val="center"/>
                        <w:rPr>
                          <w:rFonts w:ascii="Gill Sans MT" w:eastAsia="Times New Roman" w:hAnsi="Gill Sans MT" w:cs="Arial"/>
                          <w:b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For further information and pre-registration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 contact: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B863F0" w:rsidRPr="004D04A6">
                          <w:rPr>
                            <w:rStyle w:val="Hyperlink"/>
                            <w:rFonts w:ascii="Gill Sans MT" w:eastAsia="Times New Roman" w:hAnsi="Gill Sans MT" w:cs="Arial"/>
                            <w:b/>
                            <w:sz w:val="20"/>
                            <w:szCs w:val="20"/>
                          </w:rPr>
                          <w:t>newmaudsleyworkshop@gmail.com</w:t>
                        </w:r>
                      </w:hyperlink>
                    </w:p>
                    <w:p w14:paraId="65033DB0" w14:textId="5AD7F115" w:rsidR="00B863F0" w:rsidRPr="00B863F0" w:rsidRDefault="00B863F0" w:rsidP="00B863F0">
                      <w:pPr>
                        <w:spacing w:line="180" w:lineRule="auto"/>
                        <w:jc w:val="center"/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Times New Roman" w:hAnsi="Gill Sans MT" w:cs="Arial"/>
                          <w:i/>
                          <w:sz w:val="20"/>
                          <w:szCs w:val="20"/>
                        </w:rPr>
                        <w:br/>
                      </w:r>
                      <w:r w:rsidRPr="00B863F0">
                        <w:rPr>
                          <w:rFonts w:ascii="Gill Sans MT" w:eastAsia="Times New Roman" w:hAnsi="Gill Sans MT" w:cs="Arial"/>
                          <w:i/>
                          <w:sz w:val="20"/>
                          <w:szCs w:val="20"/>
                        </w:rPr>
                        <w:t>Supported by: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4C4B">
        <w:rPr>
          <w:rFonts w:ascii="Gill Sans MT" w:hAnsi="Gill Sans MT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DB8BD" wp14:editId="4A5845BF">
                <wp:simplePos x="0" y="0"/>
                <wp:positionH relativeFrom="column">
                  <wp:posOffset>451485</wp:posOffset>
                </wp:positionH>
                <wp:positionV relativeFrom="paragraph">
                  <wp:posOffset>688975</wp:posOffset>
                </wp:positionV>
                <wp:extent cx="4396740" cy="749935"/>
                <wp:effectExtent l="0" t="0" r="0" b="12065"/>
                <wp:wrapThrough wrapText="bothSides">
                  <wp:wrapPolygon edited="0">
                    <wp:start x="0" y="0"/>
                    <wp:lineTo x="0" y="21216"/>
                    <wp:lineTo x="21463" y="21216"/>
                    <wp:lineTo x="2146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749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3137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9DEF1" w14:textId="1F7AF12D" w:rsidR="00864C4B" w:rsidRDefault="0092519F" w:rsidP="0092519F">
                            <w:pPr>
                              <w:spacing w:after="6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92519F">
                              <w:rPr>
                                <w:rFonts w:ascii="Gill Sans MT" w:hAnsi="Gill Sans MT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864C4B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2 Day Family / Carers’ Workshop</w:t>
                            </w:r>
                          </w:p>
                          <w:p w14:paraId="64CAAE66" w14:textId="77777777" w:rsidR="00864C4B" w:rsidRPr="00174A2C" w:rsidRDefault="00864C4B" w:rsidP="0092519F">
                            <w:pPr>
                              <w:spacing w:after="6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Skills Based Caring in Eating Disorders</w:t>
                            </w:r>
                          </w:p>
                          <w:p w14:paraId="0D50C452" w14:textId="77777777" w:rsidR="00864C4B" w:rsidRDefault="00864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DDB8BD" id="Text_x0020_Box_x0020_2" o:spid="_x0000_s1028" type="#_x0000_t202" style="position:absolute;margin-left:35.55pt;margin-top:54.25pt;width:346.2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" stroked="f">
                <v:fill opacity="41377f"/>
                <v:textbox>
                  <w:txbxContent>
                    <w:p w14:paraId="7A59DEF1" w14:textId="1F7AF12D" w:rsidR="00864C4B" w:rsidRDefault="0092519F" w:rsidP="0092519F">
                      <w:pPr>
                        <w:spacing w:after="60" w:line="240" w:lineRule="auto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92519F">
                        <w:rPr>
                          <w:rFonts w:ascii="Gill Sans MT" w:hAnsi="Gill Sans MT"/>
                          <w:b/>
                          <w:sz w:val="14"/>
                          <w:szCs w:val="14"/>
                        </w:rPr>
                        <w:br/>
                      </w:r>
                      <w:r w:rsidR="00864C4B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2 Day Family / Carers’ Workshop</w:t>
                      </w:r>
                    </w:p>
                    <w:p w14:paraId="64CAAE66" w14:textId="77777777" w:rsidR="00864C4B" w:rsidRPr="00174A2C" w:rsidRDefault="00864C4B" w:rsidP="0092519F">
                      <w:pPr>
                        <w:spacing w:after="60" w:line="240" w:lineRule="auto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Skills Based Caring in Eating Disorders</w:t>
                      </w:r>
                    </w:p>
                    <w:p w14:paraId="0D50C452" w14:textId="77777777" w:rsidR="00864C4B" w:rsidRDefault="00864C4B"/>
                  </w:txbxContent>
                </v:textbox>
                <w10:wrap type="through"/>
              </v:shape>
            </w:pict>
          </mc:Fallback>
        </mc:AlternateContent>
      </w:r>
    </w:p>
    <w:sectPr w:rsidR="004B5729" w:rsidRPr="007E3582" w:rsidSect="00930B87">
      <w:type w:val="continuous"/>
      <w:pgSz w:w="16838" w:h="11906" w:orient="landscape"/>
      <w:pgMar w:top="426" w:right="0" w:bottom="0" w:left="0" w:header="720" w:footer="72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5C614" w14:textId="77777777" w:rsidR="00577955" w:rsidRDefault="00577955" w:rsidP="001C0D28">
      <w:pPr>
        <w:spacing w:after="0" w:line="240" w:lineRule="auto"/>
      </w:pPr>
      <w:r>
        <w:separator/>
      </w:r>
    </w:p>
  </w:endnote>
  <w:endnote w:type="continuationSeparator" w:id="0">
    <w:p w14:paraId="17711A13" w14:textId="77777777" w:rsidR="00577955" w:rsidRDefault="00577955" w:rsidP="001C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8F7BF" w14:textId="77777777" w:rsidR="00577955" w:rsidRDefault="00577955" w:rsidP="001C0D28">
      <w:pPr>
        <w:spacing w:after="0" w:line="240" w:lineRule="auto"/>
      </w:pPr>
      <w:r>
        <w:separator/>
      </w:r>
    </w:p>
  </w:footnote>
  <w:footnote w:type="continuationSeparator" w:id="0">
    <w:p w14:paraId="00A96AC6" w14:textId="77777777" w:rsidR="00577955" w:rsidRDefault="00577955" w:rsidP="001C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6DC"/>
    <w:multiLevelType w:val="hybridMultilevel"/>
    <w:tmpl w:val="7556C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AB2B5A"/>
    <w:multiLevelType w:val="hybridMultilevel"/>
    <w:tmpl w:val="C11E2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E4911"/>
    <w:multiLevelType w:val="hybridMultilevel"/>
    <w:tmpl w:val="03A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1"/>
    <w:rsid w:val="00072BB1"/>
    <w:rsid w:val="000A4E18"/>
    <w:rsid w:val="00174A2C"/>
    <w:rsid w:val="001C0D28"/>
    <w:rsid w:val="00257530"/>
    <w:rsid w:val="002933CE"/>
    <w:rsid w:val="002C0C0A"/>
    <w:rsid w:val="002F7CD9"/>
    <w:rsid w:val="003A308A"/>
    <w:rsid w:val="004214F8"/>
    <w:rsid w:val="004773D6"/>
    <w:rsid w:val="004B5729"/>
    <w:rsid w:val="00577955"/>
    <w:rsid w:val="005E651E"/>
    <w:rsid w:val="00604A2D"/>
    <w:rsid w:val="00666469"/>
    <w:rsid w:val="007D7E12"/>
    <w:rsid w:val="007E3582"/>
    <w:rsid w:val="0085254A"/>
    <w:rsid w:val="00864C4B"/>
    <w:rsid w:val="008D0921"/>
    <w:rsid w:val="0092519F"/>
    <w:rsid w:val="00930B87"/>
    <w:rsid w:val="00B464A4"/>
    <w:rsid w:val="00B863F0"/>
    <w:rsid w:val="00E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28"/>
  </w:style>
  <w:style w:type="paragraph" w:styleId="Footer">
    <w:name w:val="footer"/>
    <w:basedOn w:val="Normal"/>
    <w:link w:val="Foot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28"/>
  </w:style>
  <w:style w:type="paragraph" w:styleId="Footer">
    <w:name w:val="footer"/>
    <w:basedOn w:val="Normal"/>
    <w:link w:val="Foot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wmaudsleyworksho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wmaudsleyworksho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ivan@proparamedics.com</dc:creator>
  <cp:lastModifiedBy>Bodywhys Communications Officer</cp:lastModifiedBy>
  <cp:revision>2</cp:revision>
  <cp:lastPrinted>2017-02-21T20:11:00Z</cp:lastPrinted>
  <dcterms:created xsi:type="dcterms:W3CDTF">2017-02-28T16:41:00Z</dcterms:created>
  <dcterms:modified xsi:type="dcterms:W3CDTF">2017-02-28T16:41:00Z</dcterms:modified>
</cp:coreProperties>
</file>